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D9" w:rsidRPr="00C604BA" w:rsidRDefault="000C5FD9" w:rsidP="000C5FD9">
      <w:pPr>
        <w:tabs>
          <w:tab w:val="left" w:pos="8425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Проект </w:t>
      </w: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 ПРАВИТЕЛЬСТВА</w:t>
      </w: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КЫРГЫЗСКОЙ РЕСПУБЛИКИ</w:t>
      </w: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C5FD9" w:rsidRPr="00C604BA" w:rsidRDefault="000C5FD9" w:rsidP="000C5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признании </w:t>
      </w:r>
      <w:proofErr w:type="gramStart"/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утратившими</w:t>
      </w:r>
      <w:proofErr w:type="gramEnd"/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силу некоторых решений</w:t>
      </w:r>
    </w:p>
    <w:p w:rsidR="000C5FD9" w:rsidRPr="00C604BA" w:rsidRDefault="000C5FD9" w:rsidP="000C5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Правительства Кыргызской Республики</w:t>
      </w:r>
    </w:p>
    <w:p w:rsidR="000C5FD9" w:rsidRPr="00C604BA" w:rsidRDefault="000C5FD9" w:rsidP="000C5F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FD9" w:rsidRPr="00C604BA" w:rsidRDefault="000C5FD9" w:rsidP="000C5F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статьями 10 и 17 Конституционного Закона Кыргызской Республики «О Правительстве Кыргызской Республики», в целях предупреждения коррупции и минимизации последствий коррупционных правонарушений </w:t>
      </w:r>
      <w:r w:rsidRPr="00C604BA">
        <w:rPr>
          <w:rFonts w:ascii="Times New Roman" w:eastAsia="Calibri" w:hAnsi="Times New Roman" w:cs="Times New Roman"/>
          <w:sz w:val="28"/>
          <w:szCs w:val="28"/>
          <w:lang w:eastAsia="ru-RU"/>
        </w:rPr>
        <w:t>Правительство Кыргызской Республики постановляет:</w:t>
      </w:r>
    </w:p>
    <w:p w:rsidR="000C5FD9" w:rsidRPr="00C604BA" w:rsidRDefault="000C5FD9" w:rsidP="000C5FD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1. Признать утратившими силу: </w:t>
      </w:r>
    </w:p>
    <w:p w:rsidR="000C5FD9" w:rsidRPr="00C604BA" w:rsidRDefault="000C5FD9" w:rsidP="000C5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- постановление Правительства </w:t>
      </w: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Республики «О порядке проведения ежегодного Республиканского конкурса среди журналистов республиканских и местных средств массовой информации на лучшее освещение темы физической культуры и спорта в Кыргызской Республике» от 28 июня 2011 года №345;</w:t>
      </w:r>
    </w:p>
    <w:p w:rsidR="000C5FD9" w:rsidRPr="00C604BA" w:rsidRDefault="000C5FD9" w:rsidP="000C5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постановление Правительства Кыргызской Республики «О внесении дополнений и изменений в некоторые решения Правительства Кыргызской Республики» от 23 августа 2016 года № 452;</w:t>
      </w:r>
    </w:p>
    <w:p w:rsidR="000C5FD9" w:rsidRPr="00C604BA" w:rsidRDefault="000C5FD9" w:rsidP="000C5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постановление Правительства Кыргызской Республики «О внесении изменений в постановление Правительства Кыргызской Республики "О порядке проведения ежегодного Республиканского конкурса среди журналистов республиканских и местных средств массовой информации на лучшее освещение темы физической культуры и спорта в Кыргызской Республике" от 28 июня 2011 года № 345» от 15 мая 2017 года № 277;</w:t>
      </w:r>
    </w:p>
    <w:p w:rsidR="000C5FD9" w:rsidRPr="00C604BA" w:rsidRDefault="000C5FD9" w:rsidP="000C5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распоряжение Премьер-министра Кыргызской Республики от 21 ноября 2017 года №811.</w:t>
      </w:r>
    </w:p>
    <w:p w:rsidR="000C5FD9" w:rsidRPr="00C604BA" w:rsidRDefault="000C5FD9" w:rsidP="000C5F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Государственному агентству по делам молодежи, физической культуры и спорта при Правительстве Кыргызской Республики привести свои решения в соответствие с настоящим постановлением.</w:t>
      </w:r>
    </w:p>
    <w:p w:rsidR="000C5FD9" w:rsidRPr="00C604BA" w:rsidRDefault="000C5FD9" w:rsidP="000C5F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отдел образования, культуры и спорта Аппарата Правительства Кыргызской Республики.</w:t>
      </w: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Настоящее постановление вступает в силу </w:t>
      </w:r>
      <w:r w:rsidRPr="00C604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истечении семи дней </w:t>
      </w: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официального опубликования.</w:t>
      </w: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Премьер-министр </w:t>
      </w: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Кыргызской Республики</w:t>
      </w: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М.Д. </w:t>
      </w:r>
      <w:proofErr w:type="spellStart"/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Абылгазиев</w:t>
      </w:r>
      <w:proofErr w:type="spellEnd"/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5FD9" w:rsidRDefault="000C5FD9" w:rsidP="000C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C5FD9" w:rsidRDefault="000C5FD9" w:rsidP="000C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C5FD9" w:rsidRPr="000C5FD9" w:rsidRDefault="000C5FD9" w:rsidP="000C5F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C5FD9" w:rsidRPr="00C604BA" w:rsidRDefault="000C5FD9" w:rsidP="000C5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СПРАВКА - ОБОСНОВАНИЕ</w:t>
      </w:r>
    </w:p>
    <w:p w:rsidR="000C5FD9" w:rsidRPr="00C604BA" w:rsidRDefault="000C5FD9" w:rsidP="000C5F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постановления Правительства Кыргызской Республики</w:t>
      </w:r>
    </w:p>
    <w:p w:rsidR="000C5FD9" w:rsidRPr="00C604BA" w:rsidRDefault="000C5FD9" w:rsidP="000C5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признании </w:t>
      </w:r>
      <w:proofErr w:type="gramStart"/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утратившими</w:t>
      </w:r>
      <w:proofErr w:type="gramEnd"/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силу некоторых решений</w:t>
      </w:r>
    </w:p>
    <w:p w:rsidR="000C5FD9" w:rsidRPr="00C604BA" w:rsidRDefault="000C5FD9" w:rsidP="000C5F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Правительства Кыргызской Республики»</w:t>
      </w:r>
    </w:p>
    <w:p w:rsidR="000C5FD9" w:rsidRPr="00C604BA" w:rsidRDefault="000C5FD9" w:rsidP="000C5F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Цель и задачи проекта</w:t>
      </w:r>
    </w:p>
    <w:p w:rsidR="000C5FD9" w:rsidRPr="00C604BA" w:rsidRDefault="000C5FD9" w:rsidP="000C5F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проект постановления Правительства Кыргызской Республики «О признании </w:t>
      </w:r>
      <w:proofErr w:type="gramStart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утратившими</w:t>
      </w:r>
      <w:proofErr w:type="gramEnd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некоторых решений Правительства Кыргызской Республики» разработан Государственным агентством по делам молодежи, физической культуры и спорта при Правительстве Кыргызской Республики (далее - </w:t>
      </w:r>
      <w:proofErr w:type="spellStart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Госагентство</w:t>
      </w:r>
      <w:proofErr w:type="spellEnd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во исполнение Закона Кыргызской Республики «О физической культуре и спорте». Также основной целью данного проекта является укрепление сотрудничества Госагентства с представителями средств массовой информации и стимулирование журналистов в освещении темы молодежной политики, физической культуры и спорта. </w:t>
      </w: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Описательная часть</w:t>
      </w:r>
    </w:p>
    <w:p w:rsidR="000C5FD9" w:rsidRPr="00C604BA" w:rsidRDefault="000C5FD9" w:rsidP="000C5F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Альтернативой для данного конкурса выступают Соревнования среди спортивных журналистов Кыргызстана, которые проводятся на ежегодной основе, что больше привлекает журналистов на освещение темы молодежной политики и спортивной тематики. </w:t>
      </w:r>
      <w:proofErr w:type="gramStart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Правительства Кыргызской Республики «О порядке проведения ежегодного Республиканского конкурса среди журналистов республиканских и местных средств массовой информации на лучшее освещение темы физической культуры и спорта в Кыргызской Республике» от 28 июня 2011 года №345 направлено на широкое использование возможностей средств массовой информации для обеспечения доступного информирования населения по вопросам профилактики заболеваний и популяризации принципов здорового образа жизни в Кыргызской</w:t>
      </w:r>
      <w:proofErr w:type="gramEnd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и не включает в себя освещение темы молодежной политики в Кыргызской Республики. Также с каждым годом количество участников конкурса уменьшается, на примере в 2016 году в </w:t>
      </w:r>
      <w:proofErr w:type="spellStart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Госагентство</w:t>
      </w:r>
      <w:proofErr w:type="spellEnd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поступили заявки от 9 участников, а в 2017 году от 1 участника. </w:t>
      </w:r>
    </w:p>
    <w:p w:rsidR="000C5FD9" w:rsidRPr="00C604BA" w:rsidRDefault="000C5FD9" w:rsidP="000C5F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Стоит отметить, что с 2015 года </w:t>
      </w:r>
      <w:proofErr w:type="spellStart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Госагентством</w:t>
      </w:r>
      <w:proofErr w:type="spellEnd"/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соревнования с участием спортивных журналистов. Соревнования среди журналистов проводятся в целях дальнейшего развития и совершенствования оздоровительной, физкультурно-массовой работы, укрепления связей между представителями средств массовой информации. Для проведения соревнования из бюджета Госагентства ежегодно предусмотрено около 500 тысяч сомов.</w:t>
      </w: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Прогнозы возможных социальных, экономических, правовых, правозащитных, гендерных, экологических, коррупционных последствий</w:t>
      </w: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данного проекта постановления негативных социальных, экономических, правовых, правозащитных, гендерных, экологических, коррупционных последствий не повлечет.</w:t>
      </w: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FD9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C5FD9" w:rsidRPr="000C5FD9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0" w:name="_GoBack"/>
      <w:bookmarkEnd w:id="0"/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4. Информация о результатах общественного обсуждения</w:t>
      </w: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 данный проект постановления Правительства Кыргызской Республики размещен на официальном сайте Государственного агентства по делам молодежи, физической культуры и спорта при Правительстве Кыргызской Республики для общественного обсуждения.</w:t>
      </w: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60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Информация о необходимости финансирования</w:t>
      </w: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настоящего проекта не повлечет дополнительных финансовых затрат из республиканского бюджета.</w:t>
      </w: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Информация об анализе регулятивного воздействия</w:t>
      </w:r>
    </w:p>
    <w:p w:rsidR="000C5FD9" w:rsidRPr="00C604BA" w:rsidRDefault="000C5FD9" w:rsidP="000C5FD9">
      <w:pPr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проект постановления не направлен на регулирование предпринимательской деятельности, в этой связи, не подлежит анализу регулятивного воздействия.</w:t>
      </w:r>
    </w:p>
    <w:p w:rsidR="000C5FD9" w:rsidRPr="00C604BA" w:rsidRDefault="000C5FD9" w:rsidP="000C5FD9">
      <w:pPr>
        <w:shd w:val="clear" w:color="auto" w:fill="FFFFFF"/>
        <w:spacing w:after="0" w:line="48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FD9" w:rsidRPr="00C604BA" w:rsidRDefault="000C5FD9" w:rsidP="000C5FD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04B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Статс-секретарь </w:t>
      </w:r>
      <w:r w:rsidRPr="00C604B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ab/>
      </w:r>
      <w:r w:rsidRPr="00C604B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ab/>
        <w:t xml:space="preserve">Н.А. </w:t>
      </w:r>
      <w:proofErr w:type="spellStart"/>
      <w:r w:rsidRPr="00C604BA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Бардинова</w:t>
      </w:r>
      <w:proofErr w:type="spellEnd"/>
    </w:p>
    <w:p w:rsidR="001C5A0D" w:rsidRDefault="001C5A0D"/>
    <w:sectPr w:rsidR="001C5A0D" w:rsidSect="000C5FD9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FD9"/>
    <w:rsid w:val="000C5FD9"/>
    <w:rsid w:val="001C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C5FD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C5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C5FD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C5F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2018-12-20T06:58:00Z</dcterms:created>
  <dcterms:modified xsi:type="dcterms:W3CDTF">2018-12-20T06:59:00Z</dcterms:modified>
</cp:coreProperties>
</file>