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107" w:rsidRPr="00075107" w:rsidRDefault="00075107" w:rsidP="00075107">
      <w:pPr>
        <w:pStyle w:val="a3"/>
        <w:shd w:val="clear" w:color="auto" w:fill="FFFFFF"/>
        <w:spacing w:before="150" w:beforeAutospacing="0" w:after="150" w:afterAutospacing="0"/>
        <w:ind w:firstLine="708"/>
        <w:jc w:val="center"/>
        <w:rPr>
          <w:b/>
          <w:sz w:val="28"/>
          <w:szCs w:val="28"/>
        </w:rPr>
      </w:pPr>
      <w:bookmarkStart w:id="0" w:name="_GoBack"/>
      <w:bookmarkEnd w:id="0"/>
      <w:r w:rsidRPr="00075107">
        <w:rPr>
          <w:b/>
          <w:sz w:val="28"/>
          <w:szCs w:val="28"/>
        </w:rPr>
        <w:t xml:space="preserve">Отчет о проделанной работе </w:t>
      </w:r>
      <w:r w:rsidRPr="00075107">
        <w:rPr>
          <w:b/>
          <w:sz w:val="28"/>
          <w:szCs w:val="28"/>
        </w:rPr>
        <w:t xml:space="preserve">Федерации студенческого спорта </w:t>
      </w:r>
      <w:proofErr w:type="gramStart"/>
      <w:r w:rsidRPr="00075107">
        <w:rPr>
          <w:b/>
          <w:sz w:val="28"/>
          <w:szCs w:val="28"/>
        </w:rPr>
        <w:t>КР</w:t>
      </w:r>
      <w:proofErr w:type="gramEnd"/>
    </w:p>
    <w:p w:rsidR="005248F4" w:rsidRPr="003C3875" w:rsidRDefault="008336EA" w:rsidP="008336EA">
      <w:pPr>
        <w:pStyle w:val="a3"/>
        <w:shd w:val="clear" w:color="auto" w:fill="FFFFFF"/>
        <w:spacing w:before="150" w:beforeAutospacing="0" w:after="150" w:afterAutospacing="0"/>
        <w:ind w:firstLine="708"/>
        <w:rPr>
          <w:sz w:val="28"/>
          <w:szCs w:val="28"/>
        </w:rPr>
      </w:pPr>
      <w:r w:rsidRPr="003C3875">
        <w:rPr>
          <w:sz w:val="28"/>
          <w:szCs w:val="28"/>
        </w:rPr>
        <w:t>За отчётный период с февраля 2015 года по сегодняшний день студенческие сборные команды Кыргызской Республики по летним и зимним видам спорта приняли участие на 13 крупных международных соревнованиях</w:t>
      </w:r>
      <w:r w:rsidR="005248F4" w:rsidRPr="003C3875">
        <w:rPr>
          <w:sz w:val="28"/>
          <w:szCs w:val="28"/>
        </w:rPr>
        <w:t xml:space="preserve"> как: Чемпионаты</w:t>
      </w:r>
      <w:r w:rsidRPr="003C3875">
        <w:rPr>
          <w:sz w:val="28"/>
          <w:szCs w:val="28"/>
        </w:rPr>
        <w:t xml:space="preserve"> Азии, Мира и Всемирны</w:t>
      </w:r>
      <w:r w:rsidR="005248F4" w:rsidRPr="003C3875">
        <w:rPr>
          <w:sz w:val="28"/>
          <w:szCs w:val="28"/>
        </w:rPr>
        <w:t>е</w:t>
      </w:r>
      <w:r w:rsidRPr="003C3875">
        <w:rPr>
          <w:sz w:val="28"/>
          <w:szCs w:val="28"/>
        </w:rPr>
        <w:t xml:space="preserve"> Унив</w:t>
      </w:r>
      <w:r w:rsidR="005248F4" w:rsidRPr="003C3875">
        <w:rPr>
          <w:sz w:val="28"/>
          <w:szCs w:val="28"/>
        </w:rPr>
        <w:t xml:space="preserve">ерсиады. </w:t>
      </w:r>
    </w:p>
    <w:tbl>
      <w:tblPr>
        <w:tblW w:w="10592" w:type="dxa"/>
        <w:tblInd w:w="65" w:type="dxa"/>
        <w:tblLook w:val="04A0" w:firstRow="1" w:lastRow="0" w:firstColumn="1" w:lastColumn="0" w:noHBand="0" w:noVBand="1"/>
      </w:tblPr>
      <w:tblGrid>
        <w:gridCol w:w="552"/>
        <w:gridCol w:w="1935"/>
        <w:gridCol w:w="8105"/>
      </w:tblGrid>
      <w:tr w:rsidR="007D4209" w:rsidRPr="005248F4" w:rsidTr="00351219">
        <w:trPr>
          <w:trHeight w:val="30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8F4" w:rsidRPr="005248F4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8F4" w:rsidRPr="005248F4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8F4" w:rsidRPr="005248F4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2015г. Февраль</w:t>
            </w:r>
          </w:p>
        </w:tc>
        <w:tc>
          <w:tcPr>
            <w:tcW w:w="8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XXVII Всемирная зимняя Универсиада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г.Гранада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(Испания).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2015г. Июль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XXVIII Всемирная летняя Универсиада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г.Кванджу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(Корея).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 Апрель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Чемпионат Азии по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футзалу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среди студентов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г.Алматы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(Казахстан).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 Май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Чемпионат Азии по боксу среди студентов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г.Душанбе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(Таджикистан).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 Октябрь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Чемпионат Мира по боксу среди студентов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г.Чиангмей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(Таиланд).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 Октябрь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Чемпионат Мира по спортивной борьбе среди студентов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г.Чорум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(Турция).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 Декабрь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Чемпионат Мира по спортивному самбо среди студентов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г.Никосия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(Кипр).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2017г. Январь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XXVIII Всемирная зимняя Универсиада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г.Алматы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(Казахстан).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2017г. Август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XXIХ Всемирная летняя Универсиада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г.Тайбэй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(Китайский Тайбэй).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2018г. Апрель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 Университетские игры в рамках Совета ССТГ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г.Баку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(Азербайджан).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2018г. Июль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Чемпионат Мира по тайскому боксу среди студентов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г.Паттая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(Таиланд).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 Март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XXIХ Всемирная зимняя Универсиада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г.Красноярск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(Россия).</w:t>
            </w:r>
          </w:p>
        </w:tc>
      </w:tr>
      <w:tr w:rsidR="007D4209" w:rsidRPr="005248F4" w:rsidTr="00351219">
        <w:trPr>
          <w:trHeight w:val="37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 Сентябрь</w:t>
            </w:r>
          </w:p>
        </w:tc>
        <w:tc>
          <w:tcPr>
            <w:tcW w:w="8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8F4" w:rsidRPr="00351219" w:rsidRDefault="005248F4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Чемпионат Мира по боксу среди студентов </w:t>
            </w:r>
            <w:proofErr w:type="spellStart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г.Элиста</w:t>
            </w:r>
            <w:proofErr w:type="spellEnd"/>
            <w:r w:rsidRPr="003512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(Россия).</w:t>
            </w:r>
          </w:p>
        </w:tc>
      </w:tr>
    </w:tbl>
    <w:p w:rsidR="007D4209" w:rsidRDefault="007D4209" w:rsidP="007D4209">
      <w:pPr>
        <w:pStyle w:val="a3"/>
        <w:shd w:val="clear" w:color="auto" w:fill="FFFFFF"/>
        <w:spacing w:before="150" w:beforeAutospacing="0" w:after="150" w:afterAutospacing="0"/>
        <w:ind w:firstLine="708"/>
        <w:rPr>
          <w:color w:val="3C3C3C"/>
        </w:rPr>
      </w:pPr>
    </w:p>
    <w:p w:rsidR="007D4209" w:rsidRPr="00351219" w:rsidRDefault="005248F4" w:rsidP="007D4209">
      <w:pPr>
        <w:pStyle w:val="a3"/>
        <w:shd w:val="clear" w:color="auto" w:fill="FFFFFF"/>
        <w:spacing w:before="150" w:beforeAutospacing="0" w:after="150" w:afterAutospacing="0"/>
        <w:ind w:firstLine="708"/>
        <w:rPr>
          <w:sz w:val="28"/>
          <w:szCs w:val="28"/>
        </w:rPr>
      </w:pPr>
      <w:r w:rsidRPr="00351219">
        <w:rPr>
          <w:sz w:val="28"/>
          <w:szCs w:val="28"/>
        </w:rPr>
        <w:t>На этих соревнованиях нашу страну представляли 10</w:t>
      </w:r>
      <w:r w:rsidR="007B24EA">
        <w:rPr>
          <w:sz w:val="28"/>
          <w:szCs w:val="28"/>
        </w:rPr>
        <w:t>7</w:t>
      </w:r>
      <w:r w:rsidRPr="00351219">
        <w:rPr>
          <w:sz w:val="28"/>
          <w:szCs w:val="28"/>
        </w:rPr>
        <w:t xml:space="preserve"> спортсмена: из них по </w:t>
      </w:r>
      <w:r w:rsidR="007D4209" w:rsidRPr="00351219">
        <w:rPr>
          <w:sz w:val="28"/>
          <w:szCs w:val="28"/>
        </w:rPr>
        <w:t>летним</w:t>
      </w:r>
      <w:r w:rsidRPr="00351219">
        <w:rPr>
          <w:sz w:val="28"/>
          <w:szCs w:val="28"/>
        </w:rPr>
        <w:t xml:space="preserve"> видам спорта </w:t>
      </w:r>
      <w:r w:rsidR="007B24EA">
        <w:rPr>
          <w:sz w:val="28"/>
          <w:szCs w:val="28"/>
        </w:rPr>
        <w:t>95</w:t>
      </w:r>
      <w:r w:rsidRPr="00351219">
        <w:rPr>
          <w:sz w:val="28"/>
          <w:szCs w:val="28"/>
        </w:rPr>
        <w:t xml:space="preserve"> человек и</w:t>
      </w:r>
      <w:r w:rsidR="007D4209" w:rsidRPr="00351219">
        <w:rPr>
          <w:sz w:val="28"/>
          <w:szCs w:val="28"/>
        </w:rPr>
        <w:t xml:space="preserve"> по зимним видам спорта 12</w:t>
      </w:r>
      <w:r w:rsidRPr="00351219">
        <w:rPr>
          <w:sz w:val="28"/>
          <w:szCs w:val="28"/>
        </w:rPr>
        <w:t xml:space="preserve"> человек.</w:t>
      </w:r>
    </w:p>
    <w:p w:rsidR="007D4209" w:rsidRDefault="007D4209" w:rsidP="007D4209">
      <w:pPr>
        <w:pStyle w:val="a3"/>
        <w:shd w:val="clear" w:color="auto" w:fill="FFFFFF"/>
        <w:spacing w:before="150" w:beforeAutospacing="0" w:after="150" w:afterAutospacing="0"/>
        <w:ind w:firstLine="708"/>
        <w:rPr>
          <w:color w:val="3C3C3C"/>
        </w:rPr>
      </w:pPr>
    </w:p>
    <w:tbl>
      <w:tblPr>
        <w:tblW w:w="9400" w:type="dxa"/>
        <w:tblInd w:w="5" w:type="dxa"/>
        <w:tblLook w:val="04A0" w:firstRow="1" w:lastRow="0" w:firstColumn="1" w:lastColumn="0" w:noHBand="0" w:noVBand="1"/>
      </w:tblPr>
      <w:tblGrid>
        <w:gridCol w:w="960"/>
        <w:gridCol w:w="3620"/>
        <w:gridCol w:w="1713"/>
        <w:gridCol w:w="1079"/>
        <w:gridCol w:w="1360"/>
        <w:gridCol w:w="1111"/>
      </w:tblGrid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Летние виды спорта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D4209" w:rsidRPr="00351219" w:rsidTr="00351219">
        <w:trPr>
          <w:trHeight w:val="8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                п/п 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Серебро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Бронза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 (жен.)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4A4336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Вольная борьба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Греко-римская борьба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Дзюдо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Женская борьба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Лёгкая атлетика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Настольный теннис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CA6CA0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4A4336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Самбо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(Ком.)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Тайский бокс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Таэквандо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Футзал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Шахматы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ТОГО</w:t>
            </w: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CA6CA0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4A4336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Зимние виды спорта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7D4209" w:rsidRPr="00351219" w:rsidTr="007D4209">
        <w:trPr>
          <w:trHeight w:val="11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                п/п </w:t>
            </w:r>
          </w:p>
        </w:tc>
        <w:tc>
          <w:tcPr>
            <w:tcW w:w="3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Серебро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Бронза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Сноуборд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CA6CA0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Лыжные гонки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CA6CA0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катание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Биатлон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Горнолыжный спорт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351219" w:rsidP="007D42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D4209"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ориентирование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35121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  <w:r w:rsidR="007D4209"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CA6CA0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7D4209" w:rsidRPr="00351219" w:rsidTr="007D4209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CA6CA0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4A4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7D4209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4209" w:rsidRPr="00351219" w:rsidRDefault="004A4336" w:rsidP="007D4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</w:tr>
    </w:tbl>
    <w:p w:rsidR="005248F4" w:rsidRPr="00351219" w:rsidRDefault="005248F4" w:rsidP="007D4209">
      <w:pPr>
        <w:pStyle w:val="a3"/>
        <w:shd w:val="clear" w:color="auto" w:fill="FFFFFF"/>
        <w:spacing w:before="150" w:beforeAutospacing="0" w:after="150" w:afterAutospacing="0"/>
        <w:ind w:firstLine="708"/>
        <w:rPr>
          <w:color w:val="3C3C3C"/>
          <w:sz w:val="28"/>
          <w:szCs w:val="28"/>
        </w:rPr>
      </w:pPr>
      <w:r w:rsidRPr="00351219">
        <w:rPr>
          <w:color w:val="3C3C3C"/>
          <w:sz w:val="28"/>
          <w:szCs w:val="28"/>
        </w:rPr>
        <w:t xml:space="preserve"> </w:t>
      </w:r>
    </w:p>
    <w:tbl>
      <w:tblPr>
        <w:tblW w:w="960" w:type="dxa"/>
        <w:tblInd w:w="15" w:type="dxa"/>
        <w:tblLook w:val="04A0" w:firstRow="1" w:lastRow="0" w:firstColumn="1" w:lastColumn="0" w:noHBand="0" w:noVBand="1"/>
      </w:tblPr>
      <w:tblGrid>
        <w:gridCol w:w="960"/>
      </w:tblGrid>
      <w:tr w:rsidR="007D4209" w:rsidRPr="005248F4" w:rsidTr="007D4209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4209" w:rsidRPr="005248F4" w:rsidRDefault="007D4209" w:rsidP="005248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5F05" w:rsidRPr="00351219" w:rsidRDefault="003C3875" w:rsidP="003C3875">
      <w:pPr>
        <w:pStyle w:val="a3"/>
        <w:shd w:val="clear" w:color="auto" w:fill="FFFFFF"/>
        <w:spacing w:before="150" w:beforeAutospacing="0" w:after="150" w:afterAutospacing="0"/>
        <w:ind w:firstLine="708"/>
        <w:rPr>
          <w:sz w:val="28"/>
          <w:szCs w:val="28"/>
        </w:rPr>
      </w:pPr>
      <w:r w:rsidRPr="00351219">
        <w:rPr>
          <w:sz w:val="28"/>
          <w:szCs w:val="28"/>
        </w:rPr>
        <w:t xml:space="preserve">На этих </w:t>
      </w:r>
      <w:r w:rsidR="00CA6CA0">
        <w:rPr>
          <w:sz w:val="28"/>
          <w:szCs w:val="28"/>
        </w:rPr>
        <w:t>соревнованиях всего завоевано 27</w:t>
      </w:r>
      <w:r w:rsidRPr="00351219">
        <w:rPr>
          <w:sz w:val="28"/>
          <w:szCs w:val="28"/>
        </w:rPr>
        <w:t xml:space="preserve"> медалей: 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960"/>
        <w:gridCol w:w="4060"/>
        <w:gridCol w:w="1540"/>
        <w:gridCol w:w="1259"/>
        <w:gridCol w:w="1360"/>
        <w:gridCol w:w="1281"/>
      </w:tblGrid>
      <w:tr w:rsidR="00F61D27" w:rsidRPr="00F61D27" w:rsidTr="00F61D27">
        <w:trPr>
          <w:trHeight w:val="75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                п/п 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Серебро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Бронза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ВСЕГО:</w:t>
            </w:r>
          </w:p>
        </w:tc>
      </w:tr>
      <w:tr w:rsidR="00F61D27" w:rsidRPr="00F61D27" w:rsidTr="00F61D2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Летняя Универсиада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F61D27" w:rsidRPr="00F61D27" w:rsidTr="00F61D2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I Университетские игры  ССТГ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CA6CA0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C3875" w:rsidRPr="00351219" w:rsidRDefault="00CA6CA0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F61D27" w:rsidRPr="00F61D27" w:rsidTr="00F61D2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Чемпионаты Азии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C3875" w:rsidRPr="00351219" w:rsidRDefault="00CA6CA0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F61D27" w:rsidRPr="00F61D27" w:rsidTr="00F61D2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Чемпионаты Мира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C3875" w:rsidRPr="00351219" w:rsidRDefault="003C3875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13</w:t>
            </w:r>
          </w:p>
        </w:tc>
      </w:tr>
      <w:tr w:rsidR="00F61D27" w:rsidRPr="00F61D27" w:rsidTr="00F61D27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D27" w:rsidRPr="00351219" w:rsidRDefault="00F61D27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  <w:p w:rsidR="003C3875" w:rsidRPr="00351219" w:rsidRDefault="00CA6CA0" w:rsidP="00F61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27</w:t>
            </w:r>
          </w:p>
        </w:tc>
      </w:tr>
    </w:tbl>
    <w:p w:rsidR="00F61D27" w:rsidRDefault="00F61D27" w:rsidP="008336EA">
      <w:pPr>
        <w:pStyle w:val="a3"/>
        <w:shd w:val="clear" w:color="auto" w:fill="FFFFFF"/>
        <w:spacing w:before="150" w:beforeAutospacing="0" w:after="150" w:afterAutospacing="0"/>
        <w:ind w:firstLine="708"/>
        <w:rPr>
          <w:color w:val="1F2124"/>
        </w:rPr>
      </w:pPr>
    </w:p>
    <w:tbl>
      <w:tblPr>
        <w:tblW w:w="10255" w:type="dxa"/>
        <w:tblInd w:w="10" w:type="dxa"/>
        <w:tblLook w:val="04A0" w:firstRow="1" w:lastRow="0" w:firstColumn="1" w:lastColumn="0" w:noHBand="0" w:noVBand="1"/>
      </w:tblPr>
      <w:tblGrid>
        <w:gridCol w:w="1022"/>
        <w:gridCol w:w="3966"/>
        <w:gridCol w:w="1713"/>
        <w:gridCol w:w="1079"/>
        <w:gridCol w:w="1364"/>
        <w:gridCol w:w="1111"/>
      </w:tblGrid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езультаты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студенческой сборной команды Кыргызской Республики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Всемирных летних Универсиадах  2015 и 2017 годов</w:t>
            </w:r>
          </w:p>
        </w:tc>
      </w:tr>
      <w:tr w:rsidR="003C3875" w:rsidRPr="003C3875" w:rsidTr="005B6057">
        <w:trPr>
          <w:trHeight w:val="112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№                 п/п 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Серебро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Бронза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Дзюдо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Таэквандо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Лёгкая атлетика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Настольный теннис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51219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3875" w:rsidRPr="003C3875" w:rsidTr="005B6057">
        <w:trPr>
          <w:trHeight w:val="30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езультаты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студенческой сборной команды Кыргызской Республики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Всемирных зимних Универсиадах 2015, 2017 и 2019 годов</w:t>
            </w:r>
          </w:p>
        </w:tc>
      </w:tr>
      <w:tr w:rsidR="003C3875" w:rsidRPr="003C3875" w:rsidTr="005B6057">
        <w:trPr>
          <w:trHeight w:val="112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                п/п 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Бронза</w:t>
            </w:r>
          </w:p>
        </w:tc>
      </w:tr>
      <w:tr w:rsidR="005B6057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Сноуборд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</w:tr>
      <w:tr w:rsidR="005B6057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Лыжные гонки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</w:tr>
      <w:tr w:rsidR="005B6057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Фигурное катание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</w:tr>
      <w:tr w:rsidR="005B6057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Биатлон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</w:tr>
      <w:tr w:rsidR="005B6057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Горнолыжный спорт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</w:tr>
      <w:tr w:rsidR="005B6057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Спортивное ориентирование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6057" w:rsidRPr="003C3875" w:rsidRDefault="005B6057" w:rsidP="005B60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6057" w:rsidRDefault="005B6057" w:rsidP="005B6057">
            <w:pPr>
              <w:jc w:val="center"/>
            </w:pP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51219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3C3875" w:rsidRPr="003C3875" w:rsidTr="005B6057">
        <w:trPr>
          <w:trHeight w:val="30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езультаты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студенческой сборной команды Кыргызской Республики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I Университетских играх в рамках Совета ССТГ 2018 год</w:t>
            </w:r>
          </w:p>
        </w:tc>
      </w:tr>
      <w:tr w:rsidR="003C3875" w:rsidRPr="003C3875" w:rsidTr="005B6057">
        <w:trPr>
          <w:trHeight w:val="112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                п/п 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Бронза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 (жен.)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Вольная борьба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Греко-римская борьба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Настольный теннис </w:t>
            </w:r>
            <w:r w:rsidR="0059027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(муж.)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590277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77" w:rsidRPr="003C3875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0277" w:rsidRPr="003C3875" w:rsidRDefault="00590277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Настольный теннис (жен.)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0277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0277" w:rsidRPr="003C3875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0277" w:rsidRPr="003C3875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0277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6C5082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Шахматы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51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51219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  <w:r w:rsidR="003C3875"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590277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CA6CA0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3C3875" w:rsidRPr="003C3875" w:rsidTr="005B6057">
        <w:trPr>
          <w:trHeight w:val="30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езультаты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студенческой сборной команды Кыргызской Республики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Чемпионатах Азии среди студентов</w:t>
            </w:r>
          </w:p>
        </w:tc>
      </w:tr>
      <w:tr w:rsidR="003C3875" w:rsidRPr="003C3875" w:rsidTr="005B6057">
        <w:trPr>
          <w:trHeight w:val="112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                п/п 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Бронза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Футзал</w:t>
            </w:r>
            <w:proofErr w:type="spellEnd"/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51219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  <w:r w:rsidR="003C3875"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C3875" w:rsidRPr="003C3875" w:rsidTr="005B6057">
        <w:trPr>
          <w:trHeight w:val="30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Default="003C3875" w:rsidP="005B6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C3875" w:rsidRDefault="003C3875" w:rsidP="005B60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езультаты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студенческой сборной команды Кыргызской Республики</w:t>
            </w:r>
          </w:p>
        </w:tc>
      </w:tr>
      <w:tr w:rsidR="003C3875" w:rsidRPr="003C3875" w:rsidTr="005B6057">
        <w:trPr>
          <w:trHeight w:val="375"/>
        </w:trPr>
        <w:tc>
          <w:tcPr>
            <w:tcW w:w="1025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Чемпионатах Мира среди студентов</w:t>
            </w:r>
          </w:p>
        </w:tc>
      </w:tr>
      <w:tr w:rsidR="003C3875" w:rsidRPr="003C3875" w:rsidTr="005B6057">
        <w:trPr>
          <w:trHeight w:val="112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                п/п 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спорта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участников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Золото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Серебро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Бронза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Вольная борьба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Греко-римская борьба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Женская борьба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Самбо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(Ком.)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Тайский бокс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3C3875" w:rsidRPr="003C3875" w:rsidTr="005B6057">
        <w:trPr>
          <w:trHeight w:val="375"/>
        </w:trPr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51219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  <w:r w:rsidR="003C3875"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51219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512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p w:rsidR="003C3875" w:rsidRDefault="003C3875" w:rsidP="008336EA">
      <w:pPr>
        <w:pStyle w:val="a3"/>
        <w:shd w:val="clear" w:color="auto" w:fill="FFFFFF"/>
        <w:spacing w:before="150" w:beforeAutospacing="0" w:after="150" w:afterAutospacing="0"/>
        <w:ind w:firstLine="708"/>
        <w:rPr>
          <w:color w:val="1F2124"/>
        </w:rPr>
      </w:pPr>
    </w:p>
    <w:tbl>
      <w:tblPr>
        <w:tblW w:w="9743" w:type="dxa"/>
        <w:tblInd w:w="15" w:type="dxa"/>
        <w:tblLook w:val="04A0" w:firstRow="1" w:lastRow="0" w:firstColumn="1" w:lastColumn="0" w:noHBand="0" w:noVBand="1"/>
      </w:tblPr>
      <w:tblGrid>
        <w:gridCol w:w="960"/>
        <w:gridCol w:w="3141"/>
        <w:gridCol w:w="3482"/>
        <w:gridCol w:w="1384"/>
        <w:gridCol w:w="776"/>
      </w:tblGrid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Чемпионы и призёры Чемпионата Азии среди студентов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спорта</w:t>
            </w:r>
          </w:p>
        </w:tc>
        <w:tc>
          <w:tcPr>
            <w:tcW w:w="3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Аватов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Рахманкул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Осмонов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Темирлан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Батыралиев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Адилет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Алибеков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Алманбет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Чемпионы и призёры Чемпионатов Мира среди студентов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спорта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Аватов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Рахманкул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Осмонов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Темирлан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Жолдошбеков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Улукбек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Догдурбек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уулу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Эламан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Греко-римская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Асанов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Эсен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Греко-римская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Жолчубеков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Каныбек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Женская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Мадинова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Надира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Самбо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Ажыканов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Талгарбек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Самбо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Командные соревнования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Мунарбек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уулу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Сейитбек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Осмонов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Темирлан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Тайский 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Матысаев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Бекжан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Тайский бокс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Керимбеков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Арген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Чемпионы и призёры 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I Университетских игр в рамках Совета ССТГ 2018 год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спорта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Аширалиев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Эмиль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Токтобаев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Бекжан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Вольная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Тологонов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Тариель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Греко-римская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Жузупбеков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Узур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Греко-римская борьба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Айтбеков</w:t>
            </w:r>
            <w:proofErr w:type="spellEnd"/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Мелис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3C3875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Настольный теннис</w:t>
            </w:r>
            <w:r w:rsidR="00EC4E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(м.)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Сборная команда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875" w:rsidRPr="003C3875" w:rsidRDefault="003C3875" w:rsidP="003C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EC4E2A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Настольный теннис (ж.)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Сборная команда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EC4E2A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Волейбол (жен.)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Сборная команда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</w:t>
            </w:r>
          </w:p>
        </w:tc>
      </w:tr>
      <w:tr w:rsidR="00EC4E2A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4E2A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Чемпионы и призёры Всемирных летних Универсиад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EC4E2A" w:rsidRPr="003C3875" w:rsidTr="00EC4E2A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 спорта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EC4E2A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Лёгкая атлетика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Маслова Дарья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</w:t>
            </w:r>
          </w:p>
        </w:tc>
      </w:tr>
      <w:tr w:rsidR="00EC4E2A" w:rsidRPr="003C3875" w:rsidTr="00EC4E2A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Лёгкая атлетика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Маслова Дарья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место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E2A" w:rsidRPr="003C3875" w:rsidRDefault="00EC4E2A" w:rsidP="00EC4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C38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</w:t>
            </w:r>
          </w:p>
        </w:tc>
      </w:tr>
    </w:tbl>
    <w:p w:rsidR="003C3875" w:rsidRPr="007D4209" w:rsidRDefault="003C3875" w:rsidP="008336EA">
      <w:pPr>
        <w:pStyle w:val="a3"/>
        <w:shd w:val="clear" w:color="auto" w:fill="FFFFFF"/>
        <w:spacing w:before="150" w:beforeAutospacing="0" w:after="150" w:afterAutospacing="0"/>
        <w:ind w:firstLine="708"/>
        <w:rPr>
          <w:color w:val="1F2124"/>
        </w:rPr>
      </w:pPr>
    </w:p>
    <w:p w:rsidR="008336EA" w:rsidRPr="007D4209" w:rsidRDefault="008336EA" w:rsidP="00C57ED2">
      <w:pPr>
        <w:pStyle w:val="a3"/>
        <w:shd w:val="clear" w:color="auto" w:fill="FFFFFF"/>
        <w:spacing w:before="150" w:beforeAutospacing="0" w:after="150" w:afterAutospacing="0"/>
        <w:ind w:firstLine="708"/>
        <w:rPr>
          <w:color w:val="222222"/>
        </w:rPr>
      </w:pPr>
      <w:r w:rsidRPr="00351219">
        <w:rPr>
          <w:sz w:val="28"/>
          <w:szCs w:val="28"/>
        </w:rPr>
        <w:t>Из числа этих видов 14 включаются в программы международных студенческих игр обязательно: баскетбол, водное поло, волейбол, дзюдо, легкая атлетика, плавание, прыжки в воду, теннис большой и настольный, спортивная и художественная гимнастика, тхэквондо, футбол и фехтование. Остальные предлагает оргкомитет каждой конкретной Универсиады</w:t>
      </w:r>
      <w:r w:rsidR="00351219">
        <w:rPr>
          <w:color w:val="222222"/>
        </w:rPr>
        <w:t>.</w:t>
      </w:r>
    </w:p>
    <w:sectPr w:rsidR="008336EA" w:rsidRPr="007D4209" w:rsidSect="007D4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CA"/>
    <w:rsid w:val="00075107"/>
    <w:rsid w:val="00351219"/>
    <w:rsid w:val="003C3875"/>
    <w:rsid w:val="004A4336"/>
    <w:rsid w:val="005248F4"/>
    <w:rsid w:val="00590277"/>
    <w:rsid w:val="005B6057"/>
    <w:rsid w:val="005E5F05"/>
    <w:rsid w:val="006C5082"/>
    <w:rsid w:val="006D5D4F"/>
    <w:rsid w:val="007639CA"/>
    <w:rsid w:val="007B24EA"/>
    <w:rsid w:val="007D4209"/>
    <w:rsid w:val="008336EA"/>
    <w:rsid w:val="00AA21B3"/>
    <w:rsid w:val="00C57ED2"/>
    <w:rsid w:val="00CA6CA0"/>
    <w:rsid w:val="00DE325D"/>
    <w:rsid w:val="00EC4E2A"/>
    <w:rsid w:val="00EC735F"/>
    <w:rsid w:val="00F6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B6057"/>
    <w:pPr>
      <w:spacing w:after="0" w:line="240" w:lineRule="auto"/>
      <w:jc w:val="both"/>
    </w:pPr>
    <w:rPr>
      <w:rFonts w:ascii="Georgia" w:hAnsi="Georg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5F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B6057"/>
    <w:pPr>
      <w:spacing w:after="0" w:line="240" w:lineRule="auto"/>
      <w:jc w:val="both"/>
    </w:pPr>
    <w:rPr>
      <w:rFonts w:ascii="Georgia" w:hAnsi="Georg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Aliza</dc:creator>
  <cp:lastModifiedBy>Пользователь Windows</cp:lastModifiedBy>
  <cp:revision>2</cp:revision>
  <dcterms:created xsi:type="dcterms:W3CDTF">2019-04-04T08:14:00Z</dcterms:created>
  <dcterms:modified xsi:type="dcterms:W3CDTF">2019-04-04T08:14:00Z</dcterms:modified>
</cp:coreProperties>
</file>