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3EE" w:rsidRPr="00750821" w:rsidRDefault="005933EE" w:rsidP="005933EE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508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ПРОГРАММА </w:t>
      </w:r>
    </w:p>
    <w:p w:rsidR="005933EE" w:rsidRPr="005933EE" w:rsidRDefault="005933EE" w:rsidP="005933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563C" w:rsidRPr="00750821" w:rsidRDefault="005933EE" w:rsidP="003A6E2C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проведения семинара «О внедрении нормативных требований по физической подготовке населения Кыргызской Республики и приёма Нормативов (тестов) по ступеням, согласно возрастному диапазону (Апробация) среди ответственных работников областного управления</w:t>
      </w:r>
      <w:r w:rsidR="003A6E2C"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 по</w:t>
      </w:r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 делам молодёжи ФК и С, районных инструкторов, директоров городских, рай</w:t>
      </w:r>
      <w:r w:rsidR="003A6E2C"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онных ДЮСШ </w:t>
      </w:r>
      <w:proofErr w:type="spellStart"/>
      <w:r w:rsidR="003A6E2C"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Баткенской</w:t>
      </w:r>
      <w:proofErr w:type="spellEnd"/>
      <w:r w:rsidR="003A6E2C"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, </w:t>
      </w:r>
      <w:proofErr w:type="spellStart"/>
      <w:r w:rsidR="003A6E2C"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Ошской</w:t>
      </w:r>
      <w:proofErr w:type="spellEnd"/>
      <w:r w:rsidR="003A6E2C"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, </w:t>
      </w:r>
      <w:proofErr w:type="spellStart"/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Джалал-Абадской</w:t>
      </w:r>
      <w:proofErr w:type="spellEnd"/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 областей, заведующих кафедр физического </w:t>
      </w:r>
      <w:proofErr w:type="spellStart"/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воспитанияВУЗов</w:t>
      </w:r>
      <w:proofErr w:type="spellEnd"/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 </w:t>
      </w:r>
      <w:proofErr w:type="spellStart"/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Баткенской</w:t>
      </w:r>
      <w:proofErr w:type="spellEnd"/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 области</w:t>
      </w:r>
      <w:proofErr w:type="gramStart"/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.»</w:t>
      </w:r>
      <w:proofErr w:type="gramEnd"/>
    </w:p>
    <w:p w:rsidR="00750821" w:rsidRPr="005933EE" w:rsidRDefault="00750821" w:rsidP="003A6E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3EE" w:rsidRPr="005933EE" w:rsidRDefault="00212F12" w:rsidP="00212F12">
      <w:pPr>
        <w:tabs>
          <w:tab w:val="left" w:pos="1200"/>
          <w:tab w:val="right" w:pos="1457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50821">
        <w:rPr>
          <w:rFonts w:ascii="Times New Roman" w:hAnsi="Times New Roman" w:cs="Times New Roman"/>
          <w:b/>
          <w:color w:val="FF0000"/>
          <w:sz w:val="28"/>
          <w:szCs w:val="28"/>
        </w:rPr>
        <w:t>Сроки и место проведения:</w:t>
      </w:r>
      <w:r w:rsidR="00B3295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750821" w:rsidRPr="0075082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9-10 апреля 2019 года  г</w:t>
      </w:r>
      <w:proofErr w:type="gramStart"/>
      <w:r w:rsidR="00750821" w:rsidRPr="0075082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.К</w:t>
      </w:r>
      <w:proofErr w:type="gramEnd"/>
      <w:r w:rsidR="00750821" w:rsidRPr="0075082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ызыл-Кия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Style w:val="a3"/>
        <w:tblW w:w="0" w:type="auto"/>
        <w:tblLook w:val="04A0"/>
      </w:tblPr>
      <w:tblGrid>
        <w:gridCol w:w="1064"/>
        <w:gridCol w:w="7975"/>
        <w:gridCol w:w="2268"/>
        <w:gridCol w:w="3479"/>
      </w:tblGrid>
      <w:tr w:rsidR="0073452E" w:rsidTr="00750821">
        <w:tc>
          <w:tcPr>
            <w:tcW w:w="1064" w:type="dxa"/>
          </w:tcPr>
          <w:p w:rsidR="0073452E" w:rsidRPr="00750821" w:rsidRDefault="0073452E" w:rsidP="0073452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№ </w:t>
            </w:r>
            <w:proofErr w:type="gramStart"/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</w:t>
            </w:r>
            <w:proofErr w:type="gramEnd"/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/п</w:t>
            </w:r>
          </w:p>
        </w:tc>
        <w:tc>
          <w:tcPr>
            <w:tcW w:w="7975" w:type="dxa"/>
          </w:tcPr>
          <w:p w:rsidR="0073452E" w:rsidRPr="00750821" w:rsidRDefault="0073452E" w:rsidP="0073452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68" w:type="dxa"/>
          </w:tcPr>
          <w:p w:rsidR="0073452E" w:rsidRPr="00750821" w:rsidRDefault="0073452E" w:rsidP="0073452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Время проведения</w:t>
            </w:r>
          </w:p>
        </w:tc>
        <w:tc>
          <w:tcPr>
            <w:tcW w:w="3479" w:type="dxa"/>
          </w:tcPr>
          <w:p w:rsidR="0073452E" w:rsidRPr="00750821" w:rsidRDefault="003A6E2C" w:rsidP="0073452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Место проведения</w:t>
            </w:r>
          </w:p>
        </w:tc>
      </w:tr>
      <w:tr w:rsidR="00651093" w:rsidTr="001470FB">
        <w:tc>
          <w:tcPr>
            <w:tcW w:w="14786" w:type="dxa"/>
            <w:gridSpan w:val="4"/>
          </w:tcPr>
          <w:p w:rsidR="00651093" w:rsidRPr="002B4439" w:rsidRDefault="002B4439" w:rsidP="00651093">
            <w:pPr>
              <w:jc w:val="center"/>
              <w:rPr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9 апреля</w:t>
            </w:r>
          </w:p>
        </w:tc>
      </w:tr>
      <w:tr w:rsidR="005933EE" w:rsidRPr="00651093" w:rsidTr="00750821">
        <w:tc>
          <w:tcPr>
            <w:tcW w:w="1064" w:type="dxa"/>
          </w:tcPr>
          <w:p w:rsidR="005933EE" w:rsidRPr="00750821" w:rsidRDefault="00651093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</w:t>
            </w:r>
          </w:p>
        </w:tc>
        <w:tc>
          <w:tcPr>
            <w:tcW w:w="7975" w:type="dxa"/>
          </w:tcPr>
          <w:p w:rsidR="005933EE" w:rsidRPr="00750821" w:rsidRDefault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Семинар-совещание по вопросу  «О внедрении нормативных требований по физической подготовке населения Кыргызской Республики</w:t>
            </w:r>
            <w:r w:rsidR="00750821"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»</w:t>
            </w:r>
          </w:p>
        </w:tc>
        <w:tc>
          <w:tcPr>
            <w:tcW w:w="2268" w:type="dxa"/>
          </w:tcPr>
          <w:p w:rsidR="0073452E" w:rsidRPr="00750821" w:rsidRDefault="0073452E" w:rsidP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10:00 ч. -12:00ч.</w:t>
            </w:r>
          </w:p>
          <w:p w:rsidR="005933EE" w:rsidRPr="00750821" w:rsidRDefault="005933E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</w:tc>
        <w:tc>
          <w:tcPr>
            <w:tcW w:w="3479" w:type="dxa"/>
          </w:tcPr>
          <w:p w:rsidR="005933EE" w:rsidRPr="00750821" w:rsidRDefault="00750821" w:rsidP="00750821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Зал конференции городского управления по ДМФК и</w:t>
            </w:r>
            <w:proofErr w:type="gramStart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 С</w:t>
            </w:r>
            <w:proofErr w:type="gramEnd"/>
          </w:p>
        </w:tc>
      </w:tr>
      <w:tr w:rsidR="0073452E" w:rsidRPr="00651093" w:rsidTr="00750821">
        <w:tc>
          <w:tcPr>
            <w:tcW w:w="1064" w:type="dxa"/>
          </w:tcPr>
          <w:p w:rsidR="0073452E" w:rsidRPr="00750821" w:rsidRDefault="00651093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2</w:t>
            </w:r>
          </w:p>
        </w:tc>
        <w:tc>
          <w:tcPr>
            <w:tcW w:w="7975" w:type="dxa"/>
          </w:tcPr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Приём нормативов у участников семинара </w:t>
            </w: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1.Бег на 60 метров (секунд)</w:t>
            </w: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2.Бег на 100 метров (секунд)</w:t>
            </w: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3.Бег на 500 метров (мин., сек.)</w:t>
            </w: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4.Бег на 1000 метров (мин., сек.)</w:t>
            </w: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5.Бег на 2 000 метров (мин., сек.)</w:t>
            </w:r>
          </w:p>
          <w:p w:rsidR="0073452E" w:rsidRPr="00750821" w:rsidRDefault="0073452E" w:rsidP="0034386F">
            <w:pPr>
              <w:rPr>
                <w:rFonts w:ascii="Times New Roman" w:eastAsia="Calibri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6.Смешанное передвижение </w:t>
            </w: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b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на 500 м.</w:t>
            </w: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13:00 ч.-16:00ч.</w:t>
            </w:r>
          </w:p>
        </w:tc>
        <w:tc>
          <w:tcPr>
            <w:tcW w:w="3479" w:type="dxa"/>
          </w:tcPr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3452E" w:rsidP="00750821">
            <w:pPr>
              <w:jc w:val="center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Стадион </w:t>
            </w:r>
            <w:proofErr w:type="spellStart"/>
            <w:r w:rsidR="00750821"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им.Т.Кулатова</w:t>
            </w:r>
            <w:proofErr w:type="spellEnd"/>
          </w:p>
        </w:tc>
      </w:tr>
      <w:tr w:rsidR="00651093" w:rsidRPr="00651093" w:rsidTr="0043059A">
        <w:tc>
          <w:tcPr>
            <w:tcW w:w="14786" w:type="dxa"/>
            <w:gridSpan w:val="4"/>
          </w:tcPr>
          <w:p w:rsidR="00651093" w:rsidRPr="00651093" w:rsidRDefault="002B4439" w:rsidP="00651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10 апреля</w:t>
            </w:r>
          </w:p>
        </w:tc>
      </w:tr>
      <w:tr w:rsidR="0073452E" w:rsidRPr="00651093" w:rsidTr="00750821">
        <w:tc>
          <w:tcPr>
            <w:tcW w:w="1064" w:type="dxa"/>
          </w:tcPr>
          <w:p w:rsidR="0073452E" w:rsidRPr="00750821" w:rsidRDefault="00651093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3</w:t>
            </w:r>
          </w:p>
        </w:tc>
        <w:tc>
          <w:tcPr>
            <w:tcW w:w="7975" w:type="dxa"/>
          </w:tcPr>
          <w:p w:rsidR="0073452E" w:rsidRPr="00750821" w:rsidRDefault="0073452E" w:rsidP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Приём нормативов у участников семинара </w:t>
            </w:r>
          </w:p>
          <w:p w:rsidR="0073452E" w:rsidRPr="00750821" w:rsidRDefault="0073452E" w:rsidP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1.Подтягивание из виса на высокой перекладине (кол-во раз)    </w:t>
            </w:r>
            <w:r w:rsidRPr="00B0479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или</w:t>
            </w:r>
          </w:p>
          <w:p w:rsidR="0073452E" w:rsidRPr="00750821" w:rsidRDefault="0073452E" w:rsidP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Отжимание на полу (кол-во раз)</w:t>
            </w:r>
          </w:p>
          <w:p w:rsidR="0073452E" w:rsidRPr="00750821" w:rsidRDefault="0073452E" w:rsidP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lastRenderedPageBreak/>
              <w:t>2.Наклон вперед из положения, сидя ноги прямые (</w:t>
            </w:r>
            <w:proofErr w:type="gramStart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см</w:t>
            </w:r>
            <w:proofErr w:type="gramEnd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.)</w:t>
            </w:r>
          </w:p>
          <w:p w:rsidR="0073452E" w:rsidRPr="00750821" w:rsidRDefault="0073452E" w:rsidP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3.Челночный бег 3х10 м (сек.)</w:t>
            </w:r>
          </w:p>
          <w:p w:rsidR="0073452E" w:rsidRPr="00750821" w:rsidRDefault="0073452E" w:rsidP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4.Прыжок в длину с места (</w:t>
            </w:r>
            <w:proofErr w:type="gramStart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см</w:t>
            </w:r>
            <w:proofErr w:type="gramEnd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.)</w:t>
            </w:r>
          </w:p>
          <w:p w:rsidR="0073452E" w:rsidRPr="00750821" w:rsidRDefault="0073452E" w:rsidP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5.Метание спортивного снаряда весом 700 гр. (</w:t>
            </w:r>
            <w:proofErr w:type="gramStart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м</w:t>
            </w:r>
            <w:proofErr w:type="gramEnd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.)</w:t>
            </w:r>
          </w:p>
          <w:p w:rsidR="0073452E" w:rsidRPr="00750821" w:rsidRDefault="0073452E" w:rsidP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снаряда весом 500 </w:t>
            </w:r>
            <w:proofErr w:type="gramStart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гр. (ж</w:t>
            </w:r>
            <w:proofErr w:type="gramEnd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.)</w:t>
            </w:r>
          </w:p>
          <w:p w:rsidR="00651093" w:rsidRPr="00750821" w:rsidRDefault="00651093" w:rsidP="00651093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6.Поднимание туловища из </w:t>
            </w:r>
            <w:proofErr w:type="gramStart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положения</w:t>
            </w:r>
            <w:proofErr w:type="gramEnd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 лёжа на спине (кол-во раз за 1 мин.)</w:t>
            </w:r>
          </w:p>
          <w:p w:rsidR="00651093" w:rsidRPr="00750821" w:rsidRDefault="00651093" w:rsidP="00651093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7.Приседание (30 сек.)</w:t>
            </w:r>
          </w:p>
          <w:p w:rsidR="00651093" w:rsidRPr="00750821" w:rsidRDefault="00651093" w:rsidP="00651093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8.Подтягивание из виса лёжа на низкой перекладине 110 см. (кол-во раз) </w:t>
            </w:r>
            <w:r w:rsidRPr="00B0479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или</w:t>
            </w:r>
          </w:p>
          <w:p w:rsidR="0073452E" w:rsidRPr="00750821" w:rsidRDefault="00651093" w:rsidP="00651093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Отжимание от гимнастической скамьи (кол-во раз)</w:t>
            </w:r>
          </w:p>
          <w:p w:rsidR="0073452E" w:rsidRPr="00750821" w:rsidRDefault="0073452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</w:tc>
        <w:tc>
          <w:tcPr>
            <w:tcW w:w="2268" w:type="dxa"/>
          </w:tcPr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463D7A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10:00 ч. -16:</w:t>
            </w:r>
            <w:r w:rsidR="0073452E"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00 ч</w:t>
            </w: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.</w:t>
            </w:r>
          </w:p>
        </w:tc>
        <w:tc>
          <w:tcPr>
            <w:tcW w:w="3479" w:type="dxa"/>
          </w:tcPr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3452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73452E" w:rsidRPr="00750821" w:rsidRDefault="00750821" w:rsidP="00212F12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Стадион </w:t>
            </w:r>
            <w:proofErr w:type="spellStart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им.Т.Кулатова</w:t>
            </w:r>
            <w:proofErr w:type="spellEnd"/>
          </w:p>
        </w:tc>
      </w:tr>
      <w:tr w:rsidR="002B4439" w:rsidRPr="00651093" w:rsidTr="00CD25A2">
        <w:tc>
          <w:tcPr>
            <w:tcW w:w="14786" w:type="dxa"/>
            <w:gridSpan w:val="4"/>
          </w:tcPr>
          <w:p w:rsidR="002B4439" w:rsidRPr="002B4439" w:rsidRDefault="002B4439" w:rsidP="002B4439">
            <w:pPr>
              <w:ind w:right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 xml:space="preserve">10 апреля </w:t>
            </w:r>
          </w:p>
        </w:tc>
      </w:tr>
      <w:tr w:rsidR="003A6E2C" w:rsidRPr="00651093" w:rsidTr="00750821">
        <w:trPr>
          <w:trHeight w:val="640"/>
        </w:trPr>
        <w:tc>
          <w:tcPr>
            <w:tcW w:w="1064" w:type="dxa"/>
          </w:tcPr>
          <w:p w:rsidR="002B4439" w:rsidRPr="00750821" w:rsidRDefault="002B4439" w:rsidP="00651093">
            <w:pPr>
              <w:ind w:right="708"/>
              <w:jc w:val="center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3A6E2C" w:rsidRPr="00750821" w:rsidRDefault="003A6E2C" w:rsidP="00651093">
            <w:pPr>
              <w:ind w:right="708"/>
              <w:jc w:val="center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4</w:t>
            </w:r>
          </w:p>
          <w:p w:rsidR="003A6E2C" w:rsidRPr="00750821" w:rsidRDefault="003A6E2C" w:rsidP="00651093">
            <w:pPr>
              <w:ind w:right="708"/>
              <w:jc w:val="center"/>
              <w:rPr>
                <w:rFonts w:ascii="Times New Roman" w:hAnsi="Times New Roman" w:cs="Times New Roman"/>
                <w:b/>
                <w:color w:val="244061" w:themeColor="accent1" w:themeShade="80"/>
                <w:sz w:val="28"/>
                <w:szCs w:val="28"/>
              </w:rPr>
            </w:pPr>
          </w:p>
          <w:p w:rsidR="003A6E2C" w:rsidRPr="00750821" w:rsidRDefault="003A6E2C" w:rsidP="003A6E2C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</w:tc>
        <w:tc>
          <w:tcPr>
            <w:tcW w:w="7975" w:type="dxa"/>
          </w:tcPr>
          <w:p w:rsidR="002B4439" w:rsidRPr="00750821" w:rsidRDefault="002B4439" w:rsidP="002B4439">
            <w:pPr>
              <w:ind w:right="708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3A6E2C" w:rsidRPr="00750821" w:rsidRDefault="00463D7A" w:rsidP="002B4439">
            <w:pPr>
              <w:ind w:right="708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Подведения </w:t>
            </w:r>
            <w:r w:rsidR="003A6E2C"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 итогов </w:t>
            </w:r>
            <w:r w:rsidR="002B4439"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 участников семинара</w:t>
            </w:r>
          </w:p>
        </w:tc>
        <w:tc>
          <w:tcPr>
            <w:tcW w:w="2268" w:type="dxa"/>
          </w:tcPr>
          <w:p w:rsidR="002B4439" w:rsidRPr="00750821" w:rsidRDefault="002B4439" w:rsidP="002B4439">
            <w:pPr>
              <w:ind w:right="708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3A6E2C" w:rsidRPr="00750821" w:rsidRDefault="00463D7A" w:rsidP="002B4439">
            <w:pPr>
              <w:ind w:right="708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17:</w:t>
            </w:r>
            <w:r w:rsidR="003A6E2C"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00</w:t>
            </w: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 ч.</w:t>
            </w:r>
          </w:p>
        </w:tc>
        <w:tc>
          <w:tcPr>
            <w:tcW w:w="3479" w:type="dxa"/>
          </w:tcPr>
          <w:p w:rsidR="003A6E2C" w:rsidRPr="00750821" w:rsidRDefault="003A6E2C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3A6E2C" w:rsidRPr="00750821" w:rsidRDefault="00750821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Стадион </w:t>
            </w:r>
            <w:proofErr w:type="spellStart"/>
            <w:r w:rsidRPr="00750821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им.Т.Кулатова</w:t>
            </w:r>
            <w:proofErr w:type="spellEnd"/>
          </w:p>
          <w:p w:rsidR="003A6E2C" w:rsidRPr="00750821" w:rsidRDefault="003A6E2C" w:rsidP="003A6E2C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</w:tc>
      </w:tr>
      <w:tr w:rsidR="002B4439" w:rsidRPr="00651093" w:rsidTr="00C30F0A">
        <w:trPr>
          <w:trHeight w:val="640"/>
        </w:trPr>
        <w:tc>
          <w:tcPr>
            <w:tcW w:w="14786" w:type="dxa"/>
            <w:gridSpan w:val="4"/>
          </w:tcPr>
          <w:p w:rsidR="002B4439" w:rsidRPr="002B4439" w:rsidRDefault="002B4439" w:rsidP="002B443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                                                                                         11 апреля- отъезд участников семинара</w:t>
            </w:r>
          </w:p>
        </w:tc>
      </w:tr>
    </w:tbl>
    <w:p w:rsidR="00651093" w:rsidRDefault="00651093">
      <w:pPr>
        <w:rPr>
          <w:rFonts w:ascii="Times New Roman" w:hAnsi="Times New Roman" w:cs="Times New Roman"/>
          <w:sz w:val="28"/>
          <w:szCs w:val="28"/>
        </w:rPr>
      </w:pPr>
    </w:p>
    <w:p w:rsidR="004D6BA9" w:rsidRDefault="004D6BA9">
      <w:pPr>
        <w:rPr>
          <w:rFonts w:ascii="Times New Roman" w:hAnsi="Times New Roman" w:cs="Times New Roman"/>
          <w:sz w:val="28"/>
          <w:szCs w:val="28"/>
        </w:rPr>
      </w:pPr>
    </w:p>
    <w:p w:rsidR="002A13B3" w:rsidRDefault="002A13B3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2A13B3" w:rsidRPr="00750821" w:rsidRDefault="002B4439" w:rsidP="002B4439">
      <w:pPr>
        <w:tabs>
          <w:tab w:val="left" w:pos="3765"/>
        </w:tabs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50821">
        <w:rPr>
          <w:rFonts w:ascii="Times New Roman" w:hAnsi="Times New Roman" w:cs="Times New Roman"/>
          <w:color w:val="FF0000"/>
          <w:sz w:val="28"/>
          <w:szCs w:val="28"/>
        </w:rPr>
        <w:t>Организационный комитет.</w:t>
      </w:r>
    </w:p>
    <w:p w:rsidR="002B4439" w:rsidRPr="002B4439" w:rsidRDefault="002B4439" w:rsidP="002B4439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2A13B3" w:rsidRDefault="002A13B3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BB1E0B" w:rsidRDefault="00BB1E0B" w:rsidP="006510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1093" w:rsidRPr="00750821" w:rsidRDefault="00651093" w:rsidP="00651093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50821">
        <w:rPr>
          <w:rFonts w:ascii="Times New Roman" w:hAnsi="Times New Roman" w:cs="Times New Roman"/>
          <w:b/>
          <w:color w:val="FF0000"/>
          <w:sz w:val="28"/>
          <w:szCs w:val="28"/>
        </w:rPr>
        <w:lastRenderedPageBreak/>
        <w:t xml:space="preserve">ПРОГРАММА </w:t>
      </w:r>
    </w:p>
    <w:p w:rsidR="00651093" w:rsidRPr="002A13B3" w:rsidRDefault="00651093" w:rsidP="006510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0821" w:rsidRPr="00750821" w:rsidRDefault="00651093" w:rsidP="00651093">
      <w:pPr>
        <w:spacing w:after="0"/>
        <w:jc w:val="center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пров</w:t>
      </w:r>
      <w:r w:rsidR="002B4439"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едения семинара среди учителей физической культуры</w:t>
      </w:r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 города Кызыл-Кия «О внедрении </w:t>
      </w:r>
      <w:r w:rsidRPr="00750821">
        <w:rPr>
          <w:rFonts w:ascii="Times New Roman" w:eastAsia="Times New Roman" w:hAnsi="Times New Roman" w:cs="Times New Roman"/>
          <w:b/>
          <w:bCs/>
          <w:color w:val="244061" w:themeColor="accent1" w:themeShade="80"/>
          <w:spacing w:val="5"/>
          <w:sz w:val="28"/>
          <w:szCs w:val="28"/>
          <w:lang w:eastAsia="ru-RU"/>
        </w:rPr>
        <w:t>типовых нормативных требований по физической подготовке учащихся общеобразовательных учебных заведений Кыргызской Республики</w:t>
      </w:r>
      <w:r w:rsidRPr="00750821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 xml:space="preserve">и приёма Нормативов (тестов) у школьников 2-4-5 ступеней </w:t>
      </w:r>
    </w:p>
    <w:p w:rsidR="00651093" w:rsidRDefault="00651093" w:rsidP="00BB1E0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50821" w:rsidRPr="00750821" w:rsidRDefault="00750821" w:rsidP="00750821">
      <w:pPr>
        <w:spacing w:after="0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75082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Сроки и место проведения: </w:t>
      </w:r>
      <w:r w:rsidRPr="0075082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11-12 апреля 2019годаг</w:t>
      </w:r>
      <w:proofErr w:type="gramStart"/>
      <w:r w:rsidRPr="0075082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.К</w:t>
      </w:r>
      <w:proofErr w:type="gramEnd"/>
      <w:r w:rsidRPr="00750821">
        <w:rPr>
          <w:rFonts w:ascii="Times New Roman" w:hAnsi="Times New Roman" w:cs="Times New Roman"/>
          <w:color w:val="244061" w:themeColor="accent1" w:themeShade="80"/>
          <w:sz w:val="28"/>
          <w:szCs w:val="28"/>
        </w:rPr>
        <w:t>ызыл-Кия</w:t>
      </w:r>
    </w:p>
    <w:tbl>
      <w:tblPr>
        <w:tblStyle w:val="a3"/>
        <w:tblW w:w="0" w:type="auto"/>
        <w:tblLook w:val="04A0"/>
      </w:tblPr>
      <w:tblGrid>
        <w:gridCol w:w="959"/>
        <w:gridCol w:w="8221"/>
        <w:gridCol w:w="29"/>
        <w:gridCol w:w="2655"/>
        <w:gridCol w:w="10"/>
        <w:gridCol w:w="2912"/>
      </w:tblGrid>
      <w:tr w:rsidR="00651093" w:rsidTr="002A13B3">
        <w:tc>
          <w:tcPr>
            <w:tcW w:w="959" w:type="dxa"/>
          </w:tcPr>
          <w:p w:rsidR="00651093" w:rsidRPr="00750821" w:rsidRDefault="00651093" w:rsidP="003438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№ </w:t>
            </w:r>
            <w:proofErr w:type="gramStart"/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п</w:t>
            </w:r>
            <w:proofErr w:type="gramEnd"/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/п</w:t>
            </w:r>
          </w:p>
        </w:tc>
        <w:tc>
          <w:tcPr>
            <w:tcW w:w="8221" w:type="dxa"/>
          </w:tcPr>
          <w:p w:rsidR="00651093" w:rsidRPr="00750821" w:rsidRDefault="00651093" w:rsidP="003438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694" w:type="dxa"/>
            <w:gridSpan w:val="3"/>
          </w:tcPr>
          <w:p w:rsidR="00651093" w:rsidRPr="00750821" w:rsidRDefault="00651093" w:rsidP="003438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Время проведения</w:t>
            </w:r>
          </w:p>
        </w:tc>
        <w:tc>
          <w:tcPr>
            <w:tcW w:w="2912" w:type="dxa"/>
          </w:tcPr>
          <w:p w:rsidR="00651093" w:rsidRPr="00750821" w:rsidRDefault="002B4439" w:rsidP="0034386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750821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Место проведения</w:t>
            </w:r>
          </w:p>
        </w:tc>
      </w:tr>
      <w:tr w:rsidR="002A13B3" w:rsidTr="00E3240F">
        <w:tc>
          <w:tcPr>
            <w:tcW w:w="14786" w:type="dxa"/>
            <w:gridSpan w:val="6"/>
          </w:tcPr>
          <w:p w:rsidR="002A13B3" w:rsidRPr="002B4439" w:rsidRDefault="002B4439" w:rsidP="002A13B3">
            <w:pPr>
              <w:tabs>
                <w:tab w:val="left" w:pos="3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11 апреля</w:t>
            </w:r>
          </w:p>
        </w:tc>
      </w:tr>
      <w:tr w:rsidR="00651093" w:rsidTr="002A13B3">
        <w:tc>
          <w:tcPr>
            <w:tcW w:w="959" w:type="dxa"/>
          </w:tcPr>
          <w:p w:rsidR="00651093" w:rsidRDefault="00212F12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651093" w:rsidRPr="00B0479A" w:rsidRDefault="00651093" w:rsidP="00651093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Семинар-совещание по вопросу  «О внедрении  </w:t>
            </w:r>
          </w:p>
          <w:p w:rsidR="00651093" w:rsidRPr="00BB1E0B" w:rsidRDefault="00651093" w:rsidP="00BB1E0B">
            <w:pPr>
              <w:rPr>
                <w:rFonts w:ascii="Times New Roman" w:eastAsia="Times New Roman" w:hAnsi="Times New Roman" w:cs="Times New Roman"/>
                <w:bCs/>
                <w:color w:val="244061" w:themeColor="accent1" w:themeShade="80"/>
                <w:spacing w:val="5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bCs/>
                <w:color w:val="244061" w:themeColor="accent1" w:themeShade="80"/>
                <w:spacing w:val="5"/>
                <w:sz w:val="28"/>
                <w:szCs w:val="28"/>
                <w:lang w:eastAsia="ru-RU"/>
              </w:rPr>
              <w:t xml:space="preserve"> типовых нормативных требований по физической подготовке учащихся общеобразовательных учебных заведений Кыргызской Республики</w:t>
            </w:r>
          </w:p>
        </w:tc>
        <w:tc>
          <w:tcPr>
            <w:tcW w:w="2694" w:type="dxa"/>
            <w:gridSpan w:val="3"/>
          </w:tcPr>
          <w:p w:rsidR="00651093" w:rsidRPr="00B0479A" w:rsidRDefault="00651093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651093" w:rsidRPr="002E6B91" w:rsidRDefault="00651093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10:00 ч. -12:00ч.</w:t>
            </w:r>
          </w:p>
        </w:tc>
        <w:tc>
          <w:tcPr>
            <w:tcW w:w="2912" w:type="dxa"/>
          </w:tcPr>
          <w:p w:rsidR="00651093" w:rsidRPr="00B0479A" w:rsidRDefault="00651093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8439CE" w:rsidRDefault="00B0479A" w:rsidP="008439CE">
            <w:pPr>
              <w:jc w:val="center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СШ </w:t>
            </w:r>
            <w:r w:rsidR="008439CE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№ 4 </w:t>
            </w:r>
          </w:p>
          <w:p w:rsidR="00651093" w:rsidRDefault="008439CE" w:rsidP="008439CE">
            <w:pPr>
              <w:jc w:val="center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им. А.С.Пушкина</w:t>
            </w:r>
          </w:p>
          <w:p w:rsidR="008439CE" w:rsidRPr="00B0479A" w:rsidRDefault="008439CE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651093" w:rsidRPr="00B0479A" w:rsidRDefault="00651093" w:rsidP="0034386F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  <w:highlight w:val="yellow"/>
              </w:rPr>
            </w:pPr>
          </w:p>
        </w:tc>
      </w:tr>
      <w:tr w:rsidR="00651093" w:rsidTr="002A13B3">
        <w:tc>
          <w:tcPr>
            <w:tcW w:w="959" w:type="dxa"/>
          </w:tcPr>
          <w:p w:rsidR="00651093" w:rsidRDefault="00212F12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651093" w:rsidRPr="00B0479A" w:rsidRDefault="00651093" w:rsidP="002A13B3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Приём нормативов </w:t>
            </w: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2 ступень10-11 лет</w:t>
            </w:r>
            <w:r w:rsidR="002B4439"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,</w:t>
            </w: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4-5 класс (</w:t>
            </w:r>
            <w:proofErr w:type="gramStart"/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беговые</w:t>
            </w:r>
            <w:proofErr w:type="gramEnd"/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)</w:t>
            </w:r>
          </w:p>
          <w:p w:rsidR="00212F12" w:rsidRPr="002B4439" w:rsidRDefault="00212F12" w:rsidP="002A13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1093" w:rsidRPr="00B0479A" w:rsidRDefault="00651093" w:rsidP="0065109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1.Челночный бег 4x9 м</w:t>
            </w:r>
          </w:p>
          <w:p w:rsidR="00651093" w:rsidRPr="002A13B3" w:rsidRDefault="00651093" w:rsidP="00651093">
            <w:pPr>
              <w:rPr>
                <w:rFonts w:ascii="Times New Roman" w:eastAsia="Times New Roman" w:hAnsi="Times New Roman" w:cs="Times New Roman"/>
                <w:color w:val="2B2B2B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или 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бег на 30 м</w:t>
            </w:r>
          </w:p>
          <w:p w:rsidR="00651093" w:rsidRPr="00B0479A" w:rsidRDefault="00651093" w:rsidP="0065109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2.Кросс на 1500 м по пересеченной местности</w:t>
            </w:r>
          </w:p>
          <w:p w:rsidR="00651093" w:rsidRPr="00B0479A" w:rsidRDefault="00651093" w:rsidP="0065109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3.Кроссовый бег по пересеченной местности без учета времени</w:t>
            </w:r>
          </w:p>
          <w:p w:rsidR="00651093" w:rsidRPr="00B0479A" w:rsidRDefault="00651093" w:rsidP="0065109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(800-500 мал</w:t>
            </w:r>
            <w:r w:rsidR="002B4439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ьчики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)(500-300 дев</w:t>
            </w:r>
            <w:r w:rsidR="002B4439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очки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</w:t>
            </w:r>
          </w:p>
          <w:p w:rsidR="00651093" w:rsidRPr="002A13B3" w:rsidRDefault="0065109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</w:tcPr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651093" w:rsidRPr="00B0479A" w:rsidRDefault="0065109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13:00 ч.-16:00 ч.</w:t>
            </w:r>
          </w:p>
        </w:tc>
        <w:tc>
          <w:tcPr>
            <w:tcW w:w="2912" w:type="dxa"/>
          </w:tcPr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8439CE" w:rsidRDefault="008439CE" w:rsidP="008439C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BB1E0B" w:rsidRDefault="008439CE" w:rsidP="00BB1E0B">
            <w:pPr>
              <w:jc w:val="center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СШ № 4</w:t>
            </w:r>
            <w:r w:rsidR="00BB1E0B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им. А.С.Пушкина</w:t>
            </w:r>
          </w:p>
          <w:p w:rsidR="008439CE" w:rsidRDefault="008439CE" w:rsidP="008439CE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651093" w:rsidRPr="00B0479A" w:rsidRDefault="00651093" w:rsidP="00212F12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</w:tc>
      </w:tr>
      <w:tr w:rsidR="00651093" w:rsidTr="002A13B3">
        <w:tc>
          <w:tcPr>
            <w:tcW w:w="959" w:type="dxa"/>
          </w:tcPr>
          <w:p w:rsidR="00651093" w:rsidRDefault="00212F12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651093" w:rsidRPr="00B0479A" w:rsidRDefault="00651093" w:rsidP="002A13B3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4 ступень 14-15лет</w:t>
            </w:r>
            <w:r w:rsidR="002B4439"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, </w:t>
            </w: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8-9класс (</w:t>
            </w:r>
            <w:proofErr w:type="gramStart"/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беговые</w:t>
            </w:r>
            <w:proofErr w:type="gramEnd"/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)</w:t>
            </w:r>
          </w:p>
          <w:p w:rsidR="00212F12" w:rsidRPr="002A13B3" w:rsidRDefault="00212F12" w:rsidP="002A13B3">
            <w:pPr>
              <w:rPr>
                <w:rFonts w:ascii="Times New Roman" w:eastAsia="Times New Roman" w:hAnsi="Times New Roman" w:cs="Times New Roman"/>
                <w:b/>
                <w:color w:val="2B2B2B"/>
                <w:sz w:val="28"/>
                <w:szCs w:val="28"/>
                <w:lang w:eastAsia="ru-RU"/>
              </w:rPr>
            </w:pPr>
          </w:p>
          <w:p w:rsidR="00651093" w:rsidRPr="00BB1E0B" w:rsidRDefault="00651093" w:rsidP="0065109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B1E0B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1.Бег на 60 м</w:t>
            </w:r>
          </w:p>
          <w:p w:rsidR="00651093" w:rsidRPr="00B0479A" w:rsidRDefault="00651093" w:rsidP="0065109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2.Бег на 1500 м</w:t>
            </w:r>
          </w:p>
          <w:p w:rsidR="00651093" w:rsidRPr="00B0479A" w:rsidRDefault="00651093" w:rsidP="0065109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3.Кроссовый бег на 2000 м по пересеченной местности (мин., сек.)(мальч</w:t>
            </w:r>
            <w:r w:rsidR="002B4439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ики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</w:t>
            </w:r>
          </w:p>
          <w:p w:rsidR="00651093" w:rsidRPr="00B0479A" w:rsidRDefault="00651093" w:rsidP="0065109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1000 м  (мин., сек.)(дев</w:t>
            </w:r>
            <w:r w:rsidR="002B4439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очки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</w:t>
            </w:r>
          </w:p>
          <w:p w:rsidR="002B4439" w:rsidRPr="002A13B3" w:rsidRDefault="002B4439" w:rsidP="00651093">
            <w:pPr>
              <w:rPr>
                <w:rFonts w:ascii="Times New Roman" w:eastAsia="Times New Roman" w:hAnsi="Times New Roman" w:cs="Times New Roman"/>
                <w:color w:val="2B2B2B"/>
                <w:sz w:val="28"/>
                <w:szCs w:val="28"/>
                <w:lang w:eastAsia="ru-RU"/>
              </w:rPr>
            </w:pPr>
          </w:p>
          <w:p w:rsidR="00651093" w:rsidRPr="00B0479A" w:rsidRDefault="00651093" w:rsidP="00651093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5 ступень 16-17лет</w:t>
            </w:r>
            <w:r w:rsidR="002B4439"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, </w:t>
            </w: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10-11класс (</w:t>
            </w:r>
            <w:proofErr w:type="gramStart"/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беговые</w:t>
            </w:r>
            <w:proofErr w:type="gramEnd"/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)</w:t>
            </w:r>
          </w:p>
          <w:p w:rsidR="00212F12" w:rsidRPr="002B4439" w:rsidRDefault="00212F12" w:rsidP="00651093">
            <w:pPr>
              <w:rPr>
                <w:rFonts w:ascii="Times New Roman" w:eastAsia="Times New Roman" w:hAnsi="Times New Roman" w:cs="Times New Roman"/>
                <w:b/>
                <w:color w:val="2B2B2B"/>
                <w:sz w:val="28"/>
                <w:szCs w:val="28"/>
                <w:lang w:eastAsia="ru-RU"/>
              </w:rPr>
            </w:pPr>
          </w:p>
          <w:p w:rsidR="00651093" w:rsidRPr="00B0479A" w:rsidRDefault="00651093" w:rsidP="00651093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  <w:highlight w:val="yellow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1.Бег на 60 м</w:t>
            </w:r>
          </w:p>
          <w:p w:rsidR="00651093" w:rsidRPr="00B0479A" w:rsidRDefault="00651093" w:rsidP="0065109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2.Бег на 1500 м</w:t>
            </w:r>
          </w:p>
          <w:p w:rsidR="00651093" w:rsidRPr="00B0479A" w:rsidRDefault="00651093" w:rsidP="0065109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3.Кроссовый бег на 3000 м по пересеченной местности (мин., сек.) (мальч</w:t>
            </w:r>
            <w:r w:rsidR="002B4439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ики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</w:t>
            </w:r>
          </w:p>
          <w:p w:rsidR="00651093" w:rsidRPr="00B0479A" w:rsidRDefault="00651093" w:rsidP="00651093">
            <w:pPr>
              <w:tabs>
                <w:tab w:val="left" w:pos="3765"/>
              </w:tabs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2000 м  (мин., сек.)(девоч</w:t>
            </w:r>
            <w:r w:rsidR="002B4439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ки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</w:t>
            </w:r>
          </w:p>
          <w:p w:rsidR="00212F12" w:rsidRPr="002A13B3" w:rsidRDefault="00212F12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</w:tcPr>
          <w:p w:rsidR="00651093" w:rsidRDefault="0065109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51093" w:rsidRDefault="0065109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51093" w:rsidTr="00C57CBC">
        <w:tc>
          <w:tcPr>
            <w:tcW w:w="14786" w:type="dxa"/>
            <w:gridSpan w:val="6"/>
          </w:tcPr>
          <w:p w:rsidR="00651093" w:rsidRPr="002A13B3" w:rsidRDefault="002B4439" w:rsidP="00651093">
            <w:pPr>
              <w:tabs>
                <w:tab w:val="left" w:pos="3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lastRenderedPageBreak/>
              <w:t>12 апреля</w:t>
            </w:r>
          </w:p>
        </w:tc>
      </w:tr>
      <w:tr w:rsidR="00651093" w:rsidTr="002A13B3">
        <w:tc>
          <w:tcPr>
            <w:tcW w:w="959" w:type="dxa"/>
          </w:tcPr>
          <w:p w:rsidR="00651093" w:rsidRDefault="00212F12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5</w:t>
            </w:r>
          </w:p>
        </w:tc>
        <w:tc>
          <w:tcPr>
            <w:tcW w:w="8221" w:type="dxa"/>
          </w:tcPr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Приём нормативов </w:t>
            </w: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2 ступень</w:t>
            </w:r>
            <w:r w:rsidR="002B4439"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10-11 лет,</w:t>
            </w: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4-5 класс </w:t>
            </w:r>
          </w:p>
          <w:p w:rsidR="00212F12" w:rsidRPr="00B0479A" w:rsidRDefault="00212F12" w:rsidP="002A13B3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3.Подтягивание из виса на высокой перекладине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4.Поднимание туловища из положения, лежа на спине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5.Прыжок в длину с места толчком двумя ногами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По выбору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7.Наклон вперед из положения, сидя с прямыми ногами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8.Метание мяча весом 150 гр.</w:t>
            </w:r>
            <w:r w:rsidR="00CC47CC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(60 гр</w:t>
            </w:r>
            <w:r w:rsidR="002B4439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.</w:t>
            </w:r>
            <w:r w:rsidR="00CC47CC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</w:t>
            </w:r>
          </w:p>
          <w:p w:rsidR="00651093" w:rsidRPr="002A13B3" w:rsidRDefault="0065109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</w:tcPr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65109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10:00 ч.-16:00 ч.</w:t>
            </w:r>
          </w:p>
        </w:tc>
        <w:tc>
          <w:tcPr>
            <w:tcW w:w="2912" w:type="dxa"/>
          </w:tcPr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A13B3" w:rsidRPr="00B0479A" w:rsidRDefault="002A13B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BB1E0B" w:rsidRDefault="00BB1E0B" w:rsidP="00BB1E0B">
            <w:pPr>
              <w:jc w:val="center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СШ № 4</w:t>
            </w:r>
          </w:p>
          <w:p w:rsidR="00BB1E0B" w:rsidRDefault="00BB1E0B" w:rsidP="00BB1E0B">
            <w:pPr>
              <w:jc w:val="center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им. А.С.Пушкина</w:t>
            </w:r>
          </w:p>
          <w:p w:rsidR="00651093" w:rsidRDefault="00651093" w:rsidP="00212F12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BB1E0B" w:rsidRPr="00B0479A" w:rsidRDefault="00BB1E0B" w:rsidP="00212F12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</w:tc>
      </w:tr>
      <w:tr w:rsidR="00651093" w:rsidTr="002A13B3">
        <w:tc>
          <w:tcPr>
            <w:tcW w:w="959" w:type="dxa"/>
          </w:tcPr>
          <w:p w:rsidR="00651093" w:rsidRDefault="00212F12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6</w:t>
            </w:r>
          </w:p>
        </w:tc>
        <w:tc>
          <w:tcPr>
            <w:tcW w:w="8221" w:type="dxa"/>
          </w:tcPr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4 ступень</w:t>
            </w:r>
            <w:r w:rsidR="002B4439"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14-15лет,</w:t>
            </w: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 8-9класс </w:t>
            </w:r>
          </w:p>
          <w:p w:rsidR="00212F12" w:rsidRPr="002A13B3" w:rsidRDefault="00212F12" w:rsidP="002A13B3">
            <w:pPr>
              <w:rPr>
                <w:rFonts w:ascii="Times New Roman" w:eastAsia="Times New Roman" w:hAnsi="Times New Roman" w:cs="Times New Roman"/>
                <w:b/>
                <w:color w:val="2B2B2B"/>
                <w:sz w:val="28"/>
                <w:szCs w:val="28"/>
                <w:lang w:eastAsia="ru-RU"/>
              </w:rPr>
            </w:pP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3.Подтягивание из виса на высокой перекладине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4.Поднимание туловища из положения, лежа на спине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5.Прыжок в длину с места толчком двумя ногами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по выбору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 xml:space="preserve">6.Наклон вперед из </w:t>
            </w:r>
            <w:proofErr w:type="gramStart"/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положения</w:t>
            </w:r>
            <w:proofErr w:type="gramEnd"/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 xml:space="preserve"> сидя с прямыми ногами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7.Метание мяча весом 150</w:t>
            </w:r>
            <w:r w:rsidR="00CC47CC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гр.(60гр</w:t>
            </w:r>
            <w:r w:rsidR="004D6BA9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.</w:t>
            </w:r>
            <w:r w:rsidR="00CC47CC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 xml:space="preserve"> Кроссовый бег на 2000 м по пересеченной местности (мин., сек.)(мальч</w:t>
            </w:r>
            <w:r w:rsidR="00212F12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ики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1000 м</w:t>
            </w:r>
            <w:r w:rsidR="00463D7A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.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 xml:space="preserve"> (дев</w:t>
            </w:r>
            <w:r w:rsidR="00212F12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очки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</w:t>
            </w:r>
          </w:p>
          <w:p w:rsidR="00651093" w:rsidRPr="002A13B3" w:rsidRDefault="0065109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gridSpan w:val="3"/>
          </w:tcPr>
          <w:p w:rsidR="00651093" w:rsidRDefault="0065109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BB1E0B" w:rsidRDefault="00BB1E0B" w:rsidP="00BB1E0B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BB1E0B" w:rsidRDefault="00BB1E0B" w:rsidP="00BB1E0B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BB1E0B" w:rsidRDefault="00BB1E0B" w:rsidP="00BB1E0B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BB1E0B" w:rsidRDefault="00BB1E0B" w:rsidP="00BB1E0B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651093" w:rsidRPr="002E6B91" w:rsidRDefault="00BB1E0B" w:rsidP="002E6B91">
            <w:pPr>
              <w:jc w:val="center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СШ № 4 им. А.С.Пушкина</w:t>
            </w:r>
          </w:p>
        </w:tc>
      </w:tr>
      <w:tr w:rsidR="00651093" w:rsidTr="002A13B3">
        <w:tc>
          <w:tcPr>
            <w:tcW w:w="959" w:type="dxa"/>
          </w:tcPr>
          <w:p w:rsidR="00651093" w:rsidRDefault="00212F12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lastRenderedPageBreak/>
              <w:t>7</w:t>
            </w:r>
          </w:p>
        </w:tc>
        <w:tc>
          <w:tcPr>
            <w:tcW w:w="8221" w:type="dxa"/>
          </w:tcPr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5 ступень </w:t>
            </w:r>
            <w:r w:rsidR="00212F12"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 xml:space="preserve">16-17лет, </w:t>
            </w: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10-11класс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1.Подтягивание из виса на высокой перекладине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2.Поднимание туловища из положения, лежа на спине</w:t>
            </w:r>
          </w:p>
          <w:p w:rsidR="002A13B3" w:rsidRPr="00B0479A" w:rsidRDefault="002A13B3" w:rsidP="002A13B3">
            <w:pPr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3.Прыжок в длину с места толчком двумя ногами</w:t>
            </w:r>
          </w:p>
          <w:p w:rsidR="002A13B3" w:rsidRPr="00B0479A" w:rsidRDefault="002A13B3" w:rsidP="00B0479A">
            <w:pPr>
              <w:tabs>
                <w:tab w:val="left" w:pos="5145"/>
              </w:tabs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  <w:r w:rsidRP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>по выбору</w:t>
            </w:r>
            <w:r w:rsidR="00B0479A"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  <w:tab/>
            </w:r>
          </w:p>
          <w:p w:rsidR="00651093" w:rsidRPr="002A13B3" w:rsidRDefault="002A13B3" w:rsidP="002A13B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4.Метание спортивного снаряда весом 700 гр. (юнош</w:t>
            </w:r>
            <w:r w:rsidR="004D6BA9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и) 500 г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.(девуш</w:t>
            </w:r>
            <w:r w:rsidR="004D6BA9"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ки</w:t>
            </w:r>
            <w:r w:rsidRPr="00B0479A">
              <w:rPr>
                <w:rFonts w:ascii="Times New Roman" w:eastAsia="Times New Roman" w:hAnsi="Times New Roman" w:cs="Times New Roman"/>
                <w:color w:val="244061" w:themeColor="accent1" w:themeShade="8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694" w:type="dxa"/>
            <w:gridSpan w:val="3"/>
          </w:tcPr>
          <w:p w:rsidR="00651093" w:rsidRDefault="0065109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651093" w:rsidRDefault="00651093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F12" w:rsidTr="00B977CC">
        <w:tc>
          <w:tcPr>
            <w:tcW w:w="959" w:type="dxa"/>
          </w:tcPr>
          <w:p w:rsidR="00212F12" w:rsidRDefault="00212F12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7" w:type="dxa"/>
            <w:gridSpan w:val="5"/>
          </w:tcPr>
          <w:p w:rsidR="00212F12" w:rsidRPr="00212F12" w:rsidRDefault="00212F12" w:rsidP="00212F12">
            <w:pPr>
              <w:ind w:right="7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12 апреля</w:t>
            </w:r>
          </w:p>
        </w:tc>
      </w:tr>
      <w:tr w:rsidR="00212F12" w:rsidTr="00212F12">
        <w:tc>
          <w:tcPr>
            <w:tcW w:w="959" w:type="dxa"/>
          </w:tcPr>
          <w:p w:rsidR="002E6B91" w:rsidRDefault="002E6B91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12F12" w:rsidRPr="00B0479A" w:rsidRDefault="00212F12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bookmarkStart w:id="0" w:name="_GoBack"/>
            <w:bookmarkEnd w:id="0"/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8</w:t>
            </w:r>
          </w:p>
        </w:tc>
        <w:tc>
          <w:tcPr>
            <w:tcW w:w="8250" w:type="dxa"/>
            <w:gridSpan w:val="2"/>
          </w:tcPr>
          <w:p w:rsidR="002E6B91" w:rsidRDefault="002E6B91" w:rsidP="00212F12">
            <w:pPr>
              <w:ind w:right="708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12F12" w:rsidRPr="00B0479A" w:rsidRDefault="00212F12" w:rsidP="00212F12">
            <w:pPr>
              <w:ind w:right="708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Подведения итогов  </w:t>
            </w:r>
          </w:p>
          <w:p w:rsidR="00212F12" w:rsidRPr="00B0479A" w:rsidRDefault="00212F12" w:rsidP="00651093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</w:tc>
        <w:tc>
          <w:tcPr>
            <w:tcW w:w="2655" w:type="dxa"/>
          </w:tcPr>
          <w:p w:rsidR="00BB1E0B" w:rsidRDefault="00BB1E0B" w:rsidP="00212F12">
            <w:pPr>
              <w:ind w:right="708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12F12" w:rsidRPr="00B0479A" w:rsidRDefault="00463D7A" w:rsidP="00212F12">
            <w:pPr>
              <w:ind w:right="708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17:</w:t>
            </w:r>
            <w:r w:rsidR="00212F12"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00</w:t>
            </w:r>
            <w:r w:rsidRPr="00B0479A"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 ч.</w:t>
            </w:r>
          </w:p>
          <w:p w:rsidR="00212F12" w:rsidRPr="00B0479A" w:rsidRDefault="00212F12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212F12" w:rsidRPr="00B0479A" w:rsidRDefault="00212F12" w:rsidP="00212F12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</w:tc>
        <w:tc>
          <w:tcPr>
            <w:tcW w:w="2922" w:type="dxa"/>
            <w:gridSpan w:val="2"/>
          </w:tcPr>
          <w:p w:rsidR="00212F12" w:rsidRPr="00B0479A" w:rsidRDefault="00212F12">
            <w:pP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  <w:p w:rsidR="00BB1E0B" w:rsidRDefault="00BB1E0B" w:rsidP="00BB1E0B">
            <w:pPr>
              <w:jc w:val="center"/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 xml:space="preserve">СШ № 4 </w:t>
            </w:r>
            <w:proofErr w:type="spellStart"/>
            <w:r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  <w:t>им.А.С.Пушкина</w:t>
            </w:r>
            <w:proofErr w:type="spellEnd"/>
          </w:p>
          <w:p w:rsidR="00212F12" w:rsidRPr="00B0479A" w:rsidRDefault="00212F12" w:rsidP="00212F12">
            <w:pPr>
              <w:tabs>
                <w:tab w:val="left" w:pos="3765"/>
              </w:tabs>
              <w:rPr>
                <w:rFonts w:ascii="Times New Roman" w:hAnsi="Times New Roman" w:cs="Times New Roman"/>
                <w:color w:val="244061" w:themeColor="accent1" w:themeShade="80"/>
                <w:sz w:val="28"/>
                <w:szCs w:val="28"/>
              </w:rPr>
            </w:pPr>
          </w:p>
        </w:tc>
      </w:tr>
      <w:tr w:rsidR="00212F12" w:rsidTr="006C31A4">
        <w:tc>
          <w:tcPr>
            <w:tcW w:w="14786" w:type="dxa"/>
            <w:gridSpan w:val="6"/>
          </w:tcPr>
          <w:p w:rsidR="00212F12" w:rsidRDefault="00212F12" w:rsidP="00212F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479A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13апреля-отъезд участников семинара</w:t>
            </w:r>
          </w:p>
        </w:tc>
      </w:tr>
    </w:tbl>
    <w:p w:rsidR="00651093" w:rsidRDefault="00651093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4D6BA9" w:rsidRDefault="004D6BA9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212F12" w:rsidRDefault="00212F12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212F12" w:rsidRDefault="00212F12" w:rsidP="00212F12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0479A">
        <w:rPr>
          <w:rFonts w:ascii="Times New Roman" w:hAnsi="Times New Roman" w:cs="Times New Roman"/>
          <w:color w:val="FF0000"/>
          <w:sz w:val="28"/>
          <w:szCs w:val="28"/>
        </w:rPr>
        <w:t>Организационный комитет.</w:t>
      </w:r>
    </w:p>
    <w:p w:rsidR="00E8141B" w:rsidRDefault="00E8141B" w:rsidP="00212F12">
      <w:pPr>
        <w:tabs>
          <w:tab w:val="left" w:pos="4935"/>
        </w:tabs>
        <w:rPr>
          <w:rFonts w:ascii="Times New Roman" w:hAnsi="Times New Roman" w:cs="Times New Roman"/>
          <w:sz w:val="28"/>
          <w:szCs w:val="28"/>
        </w:rPr>
      </w:pPr>
    </w:p>
    <w:p w:rsidR="00E8141B" w:rsidRDefault="00E8141B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8141B" w:rsidRDefault="00E8141B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8141B" w:rsidRDefault="00E8141B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8141B" w:rsidRDefault="00E8141B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8141B" w:rsidRDefault="00E8141B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8141B" w:rsidRDefault="00E8141B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8141B" w:rsidRDefault="00E8141B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8141B" w:rsidRDefault="00E8141B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p w:rsidR="00E8141B" w:rsidRDefault="00E8141B" w:rsidP="00651093">
      <w:pPr>
        <w:tabs>
          <w:tab w:val="left" w:pos="3765"/>
        </w:tabs>
        <w:rPr>
          <w:rFonts w:ascii="Times New Roman" w:hAnsi="Times New Roman" w:cs="Times New Roman"/>
          <w:sz w:val="28"/>
          <w:szCs w:val="28"/>
        </w:rPr>
      </w:pPr>
    </w:p>
    <w:sectPr w:rsidR="00E8141B" w:rsidSect="005933E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4581"/>
    <w:rsid w:val="00212F12"/>
    <w:rsid w:val="002A13B3"/>
    <w:rsid w:val="002B4439"/>
    <w:rsid w:val="002E6B91"/>
    <w:rsid w:val="003A6E2C"/>
    <w:rsid w:val="00463D7A"/>
    <w:rsid w:val="004D6BA9"/>
    <w:rsid w:val="0054563C"/>
    <w:rsid w:val="00592FD5"/>
    <w:rsid w:val="005933EE"/>
    <w:rsid w:val="00651093"/>
    <w:rsid w:val="007033BF"/>
    <w:rsid w:val="0071155F"/>
    <w:rsid w:val="0073452E"/>
    <w:rsid w:val="00750821"/>
    <w:rsid w:val="008439CE"/>
    <w:rsid w:val="008B2A3A"/>
    <w:rsid w:val="00954581"/>
    <w:rsid w:val="009A40DC"/>
    <w:rsid w:val="00AF0B72"/>
    <w:rsid w:val="00B0479A"/>
    <w:rsid w:val="00B32958"/>
    <w:rsid w:val="00BB1E0B"/>
    <w:rsid w:val="00CC47CC"/>
    <w:rsid w:val="00E8141B"/>
    <w:rsid w:val="00EF2F07"/>
    <w:rsid w:val="00F55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5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5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6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2019-04-05T10:11:00Z</cp:lastPrinted>
  <dcterms:created xsi:type="dcterms:W3CDTF">2019-04-05T08:26:00Z</dcterms:created>
  <dcterms:modified xsi:type="dcterms:W3CDTF">2019-04-18T07:48:00Z</dcterms:modified>
</cp:coreProperties>
</file>